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348B" w14:textId="77777777" w:rsidR="00991302" w:rsidRDefault="006C4CAC">
      <w:pPr>
        <w:rPr>
          <w:b/>
          <w:bCs/>
          <w:sz w:val="28"/>
          <w:szCs w:val="28"/>
        </w:rPr>
      </w:pPr>
      <w:r w:rsidRPr="006C4CAC">
        <w:rPr>
          <w:b/>
          <w:bCs/>
          <w:sz w:val="28"/>
          <w:szCs w:val="28"/>
        </w:rPr>
        <w:t>SENARAI PENERBIT MAPIM</w:t>
      </w:r>
    </w:p>
    <w:p w14:paraId="47BCEB84" w14:textId="20300440" w:rsidR="006C4CAC" w:rsidRDefault="006C4CAC" w:rsidP="0041647E">
      <w:r>
        <w:t xml:space="preserve">  </w:t>
      </w:r>
    </w:p>
    <w:p w14:paraId="7E7597FD" w14:textId="0EFC5EAE" w:rsidR="0041647E" w:rsidRDefault="0041647E" w:rsidP="006C4CAC">
      <w:pPr>
        <w:pStyle w:val="ListParagraph"/>
      </w:pPr>
    </w:p>
    <w:p w14:paraId="4CB676E7" w14:textId="77777777" w:rsidR="0041647E" w:rsidRDefault="0041647E" w:rsidP="006C4CAC">
      <w:pPr>
        <w:pStyle w:val="ListParagraph"/>
      </w:pPr>
    </w:p>
    <w:p w14:paraId="4112642E" w14:textId="3A17BAED" w:rsidR="000A69C4" w:rsidRDefault="006C4CAC" w:rsidP="0041647E">
      <w:pPr>
        <w:pStyle w:val="ListParagraph"/>
        <w:numPr>
          <w:ilvl w:val="0"/>
          <w:numId w:val="2"/>
        </w:numPr>
      </w:pPr>
      <w:r>
        <w:t xml:space="preserve">Penerbit UKM </w:t>
      </w:r>
    </w:p>
    <w:p w14:paraId="35A3FBFF" w14:textId="7A62D705" w:rsidR="006C4CAC" w:rsidRDefault="0041647E" w:rsidP="006C4CAC">
      <w:pPr>
        <w:pStyle w:val="ListParagraph"/>
      </w:pPr>
      <w:r>
        <w:t xml:space="preserve">       </w:t>
      </w:r>
      <w:r w:rsidR="006C4CAC">
        <w:t xml:space="preserve">Universiti Kebangsaan Malaysia </w:t>
      </w:r>
    </w:p>
    <w:p w14:paraId="535E8994" w14:textId="5D4CB5E0" w:rsidR="0041647E" w:rsidRDefault="0041647E" w:rsidP="00BD703F">
      <w:pPr>
        <w:pStyle w:val="ListParagraph"/>
      </w:pPr>
      <w:r>
        <w:t xml:space="preserve">       </w:t>
      </w:r>
      <w:r w:rsidR="006C4CAC">
        <w:t xml:space="preserve">43600 Bangi Selangor Darul Ehsan </w:t>
      </w:r>
    </w:p>
    <w:p w14:paraId="62EA4B31" w14:textId="77777777" w:rsidR="00BD703F" w:rsidRDefault="00BD703F" w:rsidP="00BD703F">
      <w:pPr>
        <w:pStyle w:val="ListParagraph"/>
      </w:pPr>
    </w:p>
    <w:p w14:paraId="607574D1" w14:textId="0A2C03AA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UMT </w:t>
      </w:r>
    </w:p>
    <w:p w14:paraId="150F5264" w14:textId="09618DC4" w:rsidR="006C4CAC" w:rsidRDefault="0041647E" w:rsidP="006C4CAC">
      <w:pPr>
        <w:pStyle w:val="ListParagraph"/>
      </w:pPr>
      <w:r>
        <w:t xml:space="preserve">       </w:t>
      </w:r>
      <w:r w:rsidR="006C4CAC">
        <w:t xml:space="preserve">Penerbit Universiti Malaysia Terengganu </w:t>
      </w:r>
    </w:p>
    <w:p w14:paraId="07D87F5A" w14:textId="10AE8CE5" w:rsidR="006C4CAC" w:rsidRDefault="0041647E" w:rsidP="006C4CAC">
      <w:pPr>
        <w:pStyle w:val="ListParagraph"/>
      </w:pPr>
      <w:r>
        <w:t xml:space="preserve">       </w:t>
      </w:r>
      <w:r w:rsidR="006C4CAC">
        <w:t xml:space="preserve">21030 Kuala Terengganu Terengganu Darul Iman </w:t>
      </w:r>
    </w:p>
    <w:p w14:paraId="31870866" w14:textId="51537835" w:rsidR="0041647E" w:rsidRDefault="0041647E" w:rsidP="0041647E">
      <w:pPr>
        <w:pStyle w:val="ListParagraph"/>
      </w:pPr>
      <w:r>
        <w:t xml:space="preserve">       </w:t>
      </w:r>
    </w:p>
    <w:p w14:paraId="3F109BB9" w14:textId="77777777" w:rsidR="0041647E" w:rsidRDefault="0041647E" w:rsidP="0041647E">
      <w:pPr>
        <w:pStyle w:val="ListParagraph"/>
      </w:pPr>
    </w:p>
    <w:p w14:paraId="545291C8" w14:textId="77777777" w:rsidR="0041647E" w:rsidRDefault="006C4CAC" w:rsidP="0041647E">
      <w:pPr>
        <w:pStyle w:val="ListParagraph"/>
        <w:numPr>
          <w:ilvl w:val="0"/>
          <w:numId w:val="2"/>
        </w:numPr>
      </w:pPr>
      <w:r>
        <w:t>Penerbit UUM</w:t>
      </w:r>
    </w:p>
    <w:p w14:paraId="1FCB57CB" w14:textId="041C7F76" w:rsidR="006C4CAC" w:rsidRDefault="006C4CAC" w:rsidP="0041647E">
      <w:pPr>
        <w:pStyle w:val="ListParagraph"/>
        <w:ind w:left="1080"/>
      </w:pPr>
      <w:r>
        <w:t>Universiti Utara Malaysia</w:t>
      </w:r>
    </w:p>
    <w:p w14:paraId="56F3D8CB" w14:textId="094148E2" w:rsidR="006C4CAC" w:rsidRDefault="006C4CAC" w:rsidP="0041647E">
      <w:pPr>
        <w:pStyle w:val="ListParagraph"/>
        <w:ind w:firstLine="360"/>
      </w:pPr>
      <w:r>
        <w:t xml:space="preserve">06010 Sintok, Kedah Darul Aman </w:t>
      </w:r>
    </w:p>
    <w:p w14:paraId="411423FD" w14:textId="77777777" w:rsidR="0041647E" w:rsidRDefault="0041647E" w:rsidP="0041647E">
      <w:pPr>
        <w:pStyle w:val="ListParagraph"/>
      </w:pPr>
    </w:p>
    <w:p w14:paraId="793384C8" w14:textId="0EA81AAB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UiTM </w:t>
      </w:r>
    </w:p>
    <w:p w14:paraId="4879D99A" w14:textId="77777777" w:rsidR="006C4CAC" w:rsidRDefault="006C4CAC" w:rsidP="0041647E">
      <w:pPr>
        <w:pStyle w:val="ListParagraph"/>
        <w:ind w:firstLine="360"/>
      </w:pPr>
      <w:r>
        <w:t xml:space="preserve">Universiti Teknologi MARA Block 9, 4th Floor, INTEKMA Resort &amp; Convention Centre </w:t>
      </w:r>
    </w:p>
    <w:p w14:paraId="059DC6FC" w14:textId="77777777" w:rsidR="006C4CAC" w:rsidRDefault="006C4CAC" w:rsidP="0041647E">
      <w:pPr>
        <w:pStyle w:val="ListParagraph"/>
        <w:ind w:firstLine="360"/>
      </w:pPr>
      <w:r>
        <w:t>Persiaran Raja Muda, Section 7</w:t>
      </w:r>
    </w:p>
    <w:p w14:paraId="10E76374" w14:textId="77777777" w:rsidR="006C4CAC" w:rsidRDefault="006C4CAC" w:rsidP="0041647E">
      <w:pPr>
        <w:pStyle w:val="ListParagraph"/>
        <w:ind w:firstLine="360"/>
      </w:pPr>
      <w:r>
        <w:t xml:space="preserve">40000 Shah Alam </w:t>
      </w:r>
    </w:p>
    <w:p w14:paraId="17DF0B92" w14:textId="77777777" w:rsidR="006C4CAC" w:rsidRDefault="006C4CAC" w:rsidP="0041647E">
      <w:pPr>
        <w:pStyle w:val="ListParagraph"/>
        <w:ind w:firstLine="360"/>
      </w:pPr>
      <w:r>
        <w:t xml:space="preserve">Selangor Darul Ehsan </w:t>
      </w:r>
    </w:p>
    <w:p w14:paraId="436B768D" w14:textId="77777777" w:rsidR="0041647E" w:rsidRDefault="0041647E" w:rsidP="0041647E">
      <w:pPr>
        <w:pStyle w:val="ListParagraph"/>
      </w:pPr>
    </w:p>
    <w:p w14:paraId="31756686" w14:textId="2EAE261E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UTHM </w:t>
      </w:r>
    </w:p>
    <w:p w14:paraId="7FEB0296" w14:textId="77777777" w:rsidR="006C4CAC" w:rsidRDefault="006C4CAC" w:rsidP="0041647E">
      <w:pPr>
        <w:pStyle w:val="ListParagraph"/>
        <w:ind w:firstLine="360"/>
      </w:pPr>
      <w:r>
        <w:t xml:space="preserve">Universiti Tun Hussein Onn Malaysia </w:t>
      </w:r>
    </w:p>
    <w:p w14:paraId="75CF2183" w14:textId="77777777" w:rsidR="006C4CAC" w:rsidRDefault="006C4CAC" w:rsidP="0041647E">
      <w:pPr>
        <w:pStyle w:val="ListParagraph"/>
        <w:ind w:firstLine="360"/>
      </w:pPr>
      <w:r>
        <w:t>86400 Parit Raja, Batu Pahat</w:t>
      </w:r>
    </w:p>
    <w:p w14:paraId="26458385" w14:textId="77777777" w:rsidR="006C4CAC" w:rsidRDefault="006C4CAC" w:rsidP="0041647E">
      <w:pPr>
        <w:pStyle w:val="ListParagraph"/>
        <w:ind w:firstLine="360"/>
      </w:pPr>
      <w:r>
        <w:t xml:space="preserve">Johor Darul Takzim </w:t>
      </w:r>
    </w:p>
    <w:p w14:paraId="6D1368ED" w14:textId="77777777" w:rsidR="006C4CAC" w:rsidRDefault="006C4CAC" w:rsidP="006C4CAC">
      <w:pPr>
        <w:pStyle w:val="ListParagraph"/>
      </w:pPr>
    </w:p>
    <w:p w14:paraId="3F88B564" w14:textId="02ABF15A" w:rsidR="006C4CAC" w:rsidRDefault="006C4CAC" w:rsidP="0041647E">
      <w:pPr>
        <w:pStyle w:val="ListParagraph"/>
        <w:numPr>
          <w:ilvl w:val="0"/>
          <w:numId w:val="2"/>
        </w:numPr>
      </w:pPr>
      <w:r>
        <w:t>Pusat Sitasi Malaysia</w:t>
      </w:r>
    </w:p>
    <w:p w14:paraId="7AA3A03B" w14:textId="77777777" w:rsidR="006C4CAC" w:rsidRDefault="006C4CAC" w:rsidP="0041647E">
      <w:pPr>
        <w:pStyle w:val="ListParagraph"/>
        <w:ind w:firstLine="360"/>
      </w:pPr>
      <w:r>
        <w:t xml:space="preserve">Jabatan Pendidikan Tinggi Kementerian Pendidikan Tinggi </w:t>
      </w:r>
    </w:p>
    <w:p w14:paraId="7246EEA4" w14:textId="77777777" w:rsidR="006C4CAC" w:rsidRDefault="006C4CAC" w:rsidP="0041647E">
      <w:pPr>
        <w:pStyle w:val="ListParagraph"/>
        <w:ind w:firstLine="360"/>
      </w:pPr>
      <w:r>
        <w:t xml:space="preserve">Aras 7, No. 2, Menara 2 Jalan P5/6, Presint 5 62200 W.P. Putrajaya </w:t>
      </w:r>
    </w:p>
    <w:p w14:paraId="551AB212" w14:textId="77777777" w:rsidR="0041647E" w:rsidRDefault="0041647E" w:rsidP="00BD703F"/>
    <w:p w14:paraId="5DF4D596" w14:textId="31ED800B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UMP Universiti Malaysia Pahang </w:t>
      </w:r>
    </w:p>
    <w:p w14:paraId="14B2B5B5" w14:textId="77777777" w:rsidR="006C4CAC" w:rsidRDefault="006C4CAC" w:rsidP="0041647E">
      <w:pPr>
        <w:pStyle w:val="ListParagraph"/>
        <w:ind w:firstLine="360"/>
      </w:pPr>
      <w:r>
        <w:t xml:space="preserve">Jabatan Penyelidikan &amp; Inovasi Lebuhraya Tun Razak </w:t>
      </w:r>
    </w:p>
    <w:p w14:paraId="26F1AEE8" w14:textId="77777777" w:rsidR="006C4CAC" w:rsidRDefault="006C4CAC" w:rsidP="0041647E">
      <w:pPr>
        <w:pStyle w:val="ListParagraph"/>
        <w:ind w:firstLine="360"/>
      </w:pPr>
      <w:r>
        <w:t>26300 Kuantan</w:t>
      </w:r>
    </w:p>
    <w:p w14:paraId="20CFBF11" w14:textId="77777777" w:rsidR="006C4CAC" w:rsidRDefault="006C4CAC" w:rsidP="0041647E">
      <w:pPr>
        <w:pStyle w:val="ListParagraph"/>
        <w:ind w:firstLine="360"/>
      </w:pPr>
      <w:r>
        <w:t xml:space="preserve">Pahang Darul Makmur </w:t>
      </w:r>
    </w:p>
    <w:p w14:paraId="5B73C0F0" w14:textId="6DCDB10C" w:rsidR="006C4CAC" w:rsidRDefault="006C4CAC" w:rsidP="006C4CAC">
      <w:pPr>
        <w:pStyle w:val="ListParagraph"/>
      </w:pPr>
    </w:p>
    <w:p w14:paraId="070DFEF7" w14:textId="77777777" w:rsidR="00BD703F" w:rsidRDefault="00BD703F" w:rsidP="006C4CAC">
      <w:pPr>
        <w:pStyle w:val="ListParagraph"/>
      </w:pPr>
    </w:p>
    <w:p w14:paraId="0A800F0A" w14:textId="77777777" w:rsidR="00BD703F" w:rsidRDefault="00BD703F" w:rsidP="006C4CAC">
      <w:pPr>
        <w:pStyle w:val="ListParagraph"/>
      </w:pPr>
    </w:p>
    <w:p w14:paraId="3D2C8E52" w14:textId="59D7DCF8" w:rsidR="006C4CAC" w:rsidRDefault="006C4CAC" w:rsidP="0041647E">
      <w:pPr>
        <w:pStyle w:val="ListParagraph"/>
        <w:numPr>
          <w:ilvl w:val="0"/>
          <w:numId w:val="2"/>
        </w:numPr>
      </w:pPr>
      <w:r>
        <w:lastRenderedPageBreak/>
        <w:t xml:space="preserve">Penerbit UPNM Universiti Pertahanan Nasional Malaysia </w:t>
      </w:r>
    </w:p>
    <w:p w14:paraId="715CA8FE" w14:textId="77777777" w:rsidR="006C4CAC" w:rsidRDefault="006C4CAC" w:rsidP="0041647E">
      <w:pPr>
        <w:pStyle w:val="ListParagraph"/>
        <w:ind w:firstLine="360"/>
      </w:pPr>
      <w:r>
        <w:t xml:space="preserve">Kem Sungai Besi </w:t>
      </w:r>
    </w:p>
    <w:p w14:paraId="0ACC1AE1" w14:textId="77777777" w:rsidR="006C4CAC" w:rsidRDefault="006C4CAC" w:rsidP="0041647E">
      <w:pPr>
        <w:pStyle w:val="ListParagraph"/>
        <w:ind w:firstLine="360"/>
      </w:pPr>
      <w:r>
        <w:t xml:space="preserve">57000 Kuala Lumpur </w:t>
      </w:r>
    </w:p>
    <w:p w14:paraId="6BFBF308" w14:textId="77777777" w:rsidR="006C4CAC" w:rsidRDefault="006C4CAC" w:rsidP="006C4CAC">
      <w:pPr>
        <w:pStyle w:val="ListParagraph"/>
      </w:pPr>
    </w:p>
    <w:p w14:paraId="22749C63" w14:textId="29BF8490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UniSZA Universiti Sultan Zainal Abidin </w:t>
      </w:r>
    </w:p>
    <w:p w14:paraId="6EA04A31" w14:textId="77777777" w:rsidR="006C4CAC" w:rsidRDefault="006C4CAC" w:rsidP="0041647E">
      <w:pPr>
        <w:pStyle w:val="ListParagraph"/>
        <w:ind w:firstLine="360"/>
      </w:pPr>
      <w:r>
        <w:t>Kampus Gong Badak, 21300 Kuala Terengganu</w:t>
      </w:r>
    </w:p>
    <w:p w14:paraId="164B3DE7" w14:textId="0DB0B189" w:rsidR="006C4CAC" w:rsidRDefault="006C4CAC" w:rsidP="006C4CAC">
      <w:pPr>
        <w:pStyle w:val="ListParagraph"/>
      </w:pPr>
      <w:r>
        <w:t xml:space="preserve"> </w:t>
      </w:r>
      <w:r w:rsidR="00BD703F">
        <w:t xml:space="preserve">      </w:t>
      </w:r>
      <w:r>
        <w:t xml:space="preserve">Terengganu Darul Iman </w:t>
      </w:r>
    </w:p>
    <w:p w14:paraId="12C736D9" w14:textId="77777777" w:rsidR="006C4CAC" w:rsidRDefault="006C4CAC" w:rsidP="006C4CAC">
      <w:pPr>
        <w:pStyle w:val="ListParagraph"/>
      </w:pPr>
    </w:p>
    <w:p w14:paraId="4D3118D5" w14:textId="77777777" w:rsidR="00BD703F" w:rsidRDefault="006C4CAC" w:rsidP="0041647E">
      <w:pPr>
        <w:pStyle w:val="ListParagraph"/>
        <w:numPr>
          <w:ilvl w:val="0"/>
          <w:numId w:val="2"/>
        </w:numPr>
      </w:pPr>
      <w:r>
        <w:t>Penerbit UIAM Peti Surat 10</w:t>
      </w:r>
    </w:p>
    <w:p w14:paraId="4CAD1FE8" w14:textId="4615CB9D" w:rsidR="006C4CAC" w:rsidRDefault="006C4CAC" w:rsidP="00BD703F">
      <w:pPr>
        <w:pStyle w:val="ListParagraph"/>
        <w:ind w:left="1080"/>
      </w:pPr>
      <w:r>
        <w:t xml:space="preserve"> Universiti Islam Antarabangsa Malaysia </w:t>
      </w:r>
    </w:p>
    <w:p w14:paraId="48C61EA5" w14:textId="1EAD4361" w:rsidR="006C4CAC" w:rsidRDefault="006C4CAC" w:rsidP="00BD703F">
      <w:pPr>
        <w:pStyle w:val="ListParagraph"/>
        <w:ind w:firstLine="360"/>
      </w:pPr>
      <w:r>
        <w:t xml:space="preserve">50728 Kuala Lumpur </w:t>
      </w:r>
    </w:p>
    <w:p w14:paraId="77FEB235" w14:textId="77777777" w:rsidR="00BD703F" w:rsidRDefault="00BD703F" w:rsidP="00BD703F">
      <w:pPr>
        <w:pStyle w:val="ListParagraph"/>
        <w:ind w:firstLine="360"/>
      </w:pPr>
    </w:p>
    <w:p w14:paraId="5417ADAF" w14:textId="49157E98" w:rsidR="006C4CAC" w:rsidRDefault="006C4CAC" w:rsidP="0041647E">
      <w:pPr>
        <w:pStyle w:val="ListParagraph"/>
        <w:numPr>
          <w:ilvl w:val="0"/>
          <w:numId w:val="2"/>
        </w:numPr>
      </w:pPr>
      <w:r>
        <w:t xml:space="preserve">Penerbit UNIMAS </w:t>
      </w:r>
    </w:p>
    <w:p w14:paraId="2B6EE91E" w14:textId="77777777" w:rsidR="006C4CAC" w:rsidRDefault="006C4CAC" w:rsidP="0041647E">
      <w:pPr>
        <w:pStyle w:val="ListParagraph"/>
        <w:ind w:firstLine="360"/>
      </w:pPr>
      <w:r>
        <w:t>Unit Penerbitan Akademik</w:t>
      </w:r>
    </w:p>
    <w:p w14:paraId="58F1F5DE" w14:textId="77777777" w:rsidR="006C4CAC" w:rsidRDefault="006C4CAC" w:rsidP="0041647E">
      <w:pPr>
        <w:pStyle w:val="ListParagraph"/>
        <w:ind w:firstLine="360"/>
      </w:pPr>
      <w:r>
        <w:t xml:space="preserve">Pusat Pengurusan Penyelidikan dan Inovasi Universiti Malaysia Sarawak </w:t>
      </w:r>
    </w:p>
    <w:p w14:paraId="55723AE9" w14:textId="77777777" w:rsidR="006C4CAC" w:rsidRDefault="006C4CAC" w:rsidP="0041647E">
      <w:pPr>
        <w:pStyle w:val="ListParagraph"/>
        <w:ind w:firstLine="360"/>
      </w:pPr>
      <w:r>
        <w:t xml:space="preserve">94300 Kota Samarahan, Sarawak </w:t>
      </w:r>
    </w:p>
    <w:p w14:paraId="459CF300" w14:textId="77777777" w:rsidR="006C4CAC" w:rsidRDefault="006C4CAC" w:rsidP="006C4CAC">
      <w:pPr>
        <w:pStyle w:val="ListParagraph"/>
      </w:pPr>
    </w:p>
    <w:p w14:paraId="2D3F37CD" w14:textId="32EC9083" w:rsidR="00E71656" w:rsidRDefault="006C4CAC" w:rsidP="0041647E">
      <w:pPr>
        <w:pStyle w:val="ListParagraph"/>
        <w:numPr>
          <w:ilvl w:val="0"/>
          <w:numId w:val="2"/>
        </w:numPr>
      </w:pPr>
      <w:r>
        <w:t>Penerbit UMS Universiti Malaysia Sabah</w:t>
      </w:r>
    </w:p>
    <w:p w14:paraId="6D4C8F7B" w14:textId="77777777" w:rsidR="00E71656" w:rsidRDefault="006C4CAC" w:rsidP="0041647E">
      <w:pPr>
        <w:pStyle w:val="ListParagraph"/>
        <w:ind w:firstLine="360"/>
      </w:pPr>
      <w:r>
        <w:t xml:space="preserve">Jalan UMS, 88400, Kota Kinabalu, Sabah </w:t>
      </w:r>
    </w:p>
    <w:p w14:paraId="27ED8F98" w14:textId="77777777" w:rsidR="00E71656" w:rsidRDefault="00E71656" w:rsidP="00E71656">
      <w:pPr>
        <w:pStyle w:val="ListParagraph"/>
      </w:pPr>
    </w:p>
    <w:p w14:paraId="292DAC9B" w14:textId="7FD1FAC0" w:rsidR="00E71656" w:rsidRDefault="006C4CAC" w:rsidP="0041647E">
      <w:pPr>
        <w:pStyle w:val="ListParagraph"/>
        <w:numPr>
          <w:ilvl w:val="0"/>
          <w:numId w:val="2"/>
        </w:numPr>
      </w:pPr>
      <w:r>
        <w:t xml:space="preserve">Penerbit (Pejabat Karang Mengarang) </w:t>
      </w:r>
    </w:p>
    <w:p w14:paraId="58436C8E" w14:textId="77777777" w:rsidR="00E71656" w:rsidRDefault="006C4CAC" w:rsidP="0041647E">
      <w:pPr>
        <w:pStyle w:val="ListParagraph"/>
        <w:ind w:firstLine="360"/>
      </w:pPr>
      <w:r>
        <w:t xml:space="preserve">Universiti Pendidikan Sultan Idris (UPSI) </w:t>
      </w:r>
    </w:p>
    <w:p w14:paraId="2DA870E8" w14:textId="77777777" w:rsidR="00E71656" w:rsidRDefault="006C4CAC" w:rsidP="0041647E">
      <w:pPr>
        <w:pStyle w:val="ListParagraph"/>
        <w:ind w:firstLine="360"/>
      </w:pPr>
      <w:r>
        <w:t xml:space="preserve">35900 Tanjong Malim Perak Darul Ridzuan </w:t>
      </w:r>
    </w:p>
    <w:p w14:paraId="536E923B" w14:textId="77777777" w:rsidR="0041647E" w:rsidRDefault="0041647E" w:rsidP="00E71656">
      <w:pPr>
        <w:pStyle w:val="ListParagraph"/>
      </w:pPr>
    </w:p>
    <w:p w14:paraId="7BDA2B9F" w14:textId="167983AF" w:rsidR="00B5330A" w:rsidRDefault="006C4CAC" w:rsidP="0041647E">
      <w:pPr>
        <w:pStyle w:val="ListParagraph"/>
        <w:numPr>
          <w:ilvl w:val="0"/>
          <w:numId w:val="2"/>
        </w:numPr>
      </w:pPr>
      <w:r>
        <w:t xml:space="preserve">Penerbit UTM </w:t>
      </w:r>
    </w:p>
    <w:p w14:paraId="7BC87296" w14:textId="77777777" w:rsidR="00B5330A" w:rsidRDefault="006C4CAC" w:rsidP="0041647E">
      <w:pPr>
        <w:pStyle w:val="ListParagraph"/>
        <w:ind w:firstLine="360"/>
      </w:pPr>
      <w:r>
        <w:t xml:space="preserve">Universiti Teknologi Malaysia </w:t>
      </w:r>
    </w:p>
    <w:p w14:paraId="469405A9" w14:textId="6CC39842" w:rsidR="0041647E" w:rsidRDefault="006C4CAC" w:rsidP="00BD703F">
      <w:pPr>
        <w:pStyle w:val="ListParagraph"/>
        <w:ind w:firstLine="360"/>
      </w:pPr>
      <w:r>
        <w:t>81310 Skudai Johor Darul Takzim</w:t>
      </w:r>
    </w:p>
    <w:p w14:paraId="26B50567" w14:textId="77777777" w:rsidR="00BD703F" w:rsidRDefault="00BD703F" w:rsidP="00BD703F">
      <w:pPr>
        <w:pStyle w:val="ListParagraph"/>
        <w:ind w:firstLine="360"/>
      </w:pPr>
    </w:p>
    <w:p w14:paraId="2BD237E6" w14:textId="5382BCF4" w:rsidR="00B5330A" w:rsidRDefault="006C4CAC" w:rsidP="0041647E">
      <w:pPr>
        <w:pStyle w:val="ListParagraph"/>
        <w:numPr>
          <w:ilvl w:val="0"/>
          <w:numId w:val="2"/>
        </w:numPr>
      </w:pPr>
      <w:r>
        <w:t xml:space="preserve">Penerbit UTeM </w:t>
      </w:r>
    </w:p>
    <w:p w14:paraId="3AB7426E" w14:textId="77777777" w:rsidR="00B5330A" w:rsidRDefault="006C4CAC" w:rsidP="0041647E">
      <w:pPr>
        <w:pStyle w:val="ListParagraph"/>
        <w:ind w:firstLine="360"/>
      </w:pPr>
      <w:r>
        <w:t>Universiti Teknikal Malaysia Melaka Hang Tuah Jaya</w:t>
      </w:r>
    </w:p>
    <w:p w14:paraId="237C4191" w14:textId="77777777" w:rsidR="00B5330A" w:rsidRDefault="006C4CAC" w:rsidP="0041647E">
      <w:pPr>
        <w:pStyle w:val="ListParagraph"/>
        <w:ind w:firstLine="360"/>
      </w:pPr>
      <w:r>
        <w:t>76100 Durian Tunggal</w:t>
      </w:r>
    </w:p>
    <w:p w14:paraId="70EC15B7" w14:textId="77777777" w:rsidR="00B5330A" w:rsidRDefault="006C4CAC" w:rsidP="0041647E">
      <w:pPr>
        <w:pStyle w:val="ListParagraph"/>
        <w:ind w:firstLine="360"/>
      </w:pPr>
      <w:r>
        <w:t>Melaka</w:t>
      </w:r>
    </w:p>
    <w:p w14:paraId="15466C28" w14:textId="27C4BCAB" w:rsidR="00B5330A" w:rsidRDefault="00B5330A" w:rsidP="00B5330A">
      <w:pPr>
        <w:pStyle w:val="ListParagraph"/>
      </w:pPr>
    </w:p>
    <w:p w14:paraId="4186B6D3" w14:textId="77777777" w:rsidR="0041647E" w:rsidRDefault="0041647E" w:rsidP="00B5330A">
      <w:pPr>
        <w:pStyle w:val="ListParagraph"/>
      </w:pPr>
    </w:p>
    <w:p w14:paraId="7EC32374" w14:textId="3957BDF4" w:rsidR="00B5330A" w:rsidRDefault="006C4CAC" w:rsidP="0041647E">
      <w:pPr>
        <w:pStyle w:val="ListParagraph"/>
        <w:numPr>
          <w:ilvl w:val="0"/>
          <w:numId w:val="2"/>
        </w:numPr>
      </w:pPr>
      <w:r>
        <w:t xml:space="preserve">Penerbit USM </w:t>
      </w:r>
    </w:p>
    <w:p w14:paraId="1F341620" w14:textId="77777777" w:rsidR="00B5330A" w:rsidRDefault="006C4CAC" w:rsidP="0041647E">
      <w:pPr>
        <w:pStyle w:val="ListParagraph"/>
        <w:ind w:firstLine="360"/>
      </w:pPr>
      <w:r>
        <w:t>Bangunan D34, Universiti Sains Malaysia</w:t>
      </w:r>
    </w:p>
    <w:p w14:paraId="2C417C34" w14:textId="77777777" w:rsidR="00B5330A" w:rsidRDefault="006C4CAC" w:rsidP="0041647E">
      <w:pPr>
        <w:pStyle w:val="ListParagraph"/>
        <w:ind w:firstLine="360"/>
      </w:pPr>
      <w:r>
        <w:t xml:space="preserve">11800 Minden </w:t>
      </w:r>
    </w:p>
    <w:p w14:paraId="6746A1AB" w14:textId="77777777" w:rsidR="00B5330A" w:rsidRDefault="006C4CAC" w:rsidP="0041647E">
      <w:pPr>
        <w:pStyle w:val="ListParagraph"/>
        <w:ind w:firstLine="360"/>
      </w:pPr>
      <w:r>
        <w:t>Pulau Pinang</w:t>
      </w:r>
    </w:p>
    <w:p w14:paraId="0A0B3AAE" w14:textId="099D09C7" w:rsidR="00B5330A" w:rsidRDefault="00B5330A" w:rsidP="00B5330A">
      <w:pPr>
        <w:pStyle w:val="ListParagraph"/>
      </w:pPr>
    </w:p>
    <w:p w14:paraId="688CC419" w14:textId="7B4BE4BF" w:rsidR="00BD703F" w:rsidRDefault="00BD703F" w:rsidP="00B5330A">
      <w:pPr>
        <w:pStyle w:val="ListParagraph"/>
      </w:pPr>
    </w:p>
    <w:p w14:paraId="29936248" w14:textId="162E3768" w:rsidR="00BD703F" w:rsidRDefault="00BD703F" w:rsidP="00B5330A">
      <w:pPr>
        <w:pStyle w:val="ListParagraph"/>
      </w:pPr>
    </w:p>
    <w:p w14:paraId="06103CB1" w14:textId="77777777" w:rsidR="00BD703F" w:rsidRDefault="00BD703F" w:rsidP="00B5330A">
      <w:pPr>
        <w:pStyle w:val="ListParagraph"/>
      </w:pPr>
    </w:p>
    <w:p w14:paraId="2ABCBB33" w14:textId="274C65D5" w:rsidR="00B5330A" w:rsidRDefault="006C4CAC" w:rsidP="0041647E">
      <w:pPr>
        <w:pStyle w:val="ListParagraph"/>
        <w:numPr>
          <w:ilvl w:val="0"/>
          <w:numId w:val="2"/>
        </w:numPr>
      </w:pPr>
      <w:r>
        <w:lastRenderedPageBreak/>
        <w:t>Penerbit UPM</w:t>
      </w:r>
    </w:p>
    <w:p w14:paraId="25665E15" w14:textId="77777777" w:rsidR="00B5330A" w:rsidRDefault="006C4CAC" w:rsidP="0041647E">
      <w:pPr>
        <w:pStyle w:val="ListParagraph"/>
        <w:ind w:firstLine="360"/>
      </w:pPr>
      <w:r>
        <w:t xml:space="preserve">Universiti Putra Malaysia </w:t>
      </w:r>
    </w:p>
    <w:p w14:paraId="63341B33" w14:textId="77777777" w:rsidR="00B5330A" w:rsidRDefault="006C4CAC" w:rsidP="0041647E">
      <w:pPr>
        <w:pStyle w:val="ListParagraph"/>
        <w:ind w:firstLine="360"/>
      </w:pPr>
      <w:r>
        <w:t xml:space="preserve">43400 UPM Serdang </w:t>
      </w:r>
    </w:p>
    <w:p w14:paraId="61046FFB" w14:textId="77777777" w:rsidR="00B5330A" w:rsidRDefault="006C4CAC" w:rsidP="0041647E">
      <w:pPr>
        <w:pStyle w:val="ListParagraph"/>
        <w:ind w:firstLine="360"/>
      </w:pPr>
      <w:r>
        <w:t>Selangor Darul Ehsan</w:t>
      </w:r>
    </w:p>
    <w:p w14:paraId="0248E513" w14:textId="37F516B6" w:rsidR="00B5330A" w:rsidRDefault="006C4CAC" w:rsidP="0041647E">
      <w:pPr>
        <w:pStyle w:val="ListParagraph"/>
        <w:ind w:firstLine="360"/>
      </w:pPr>
      <w:r>
        <w:t xml:space="preserve"> </w:t>
      </w:r>
    </w:p>
    <w:p w14:paraId="45C70B1C" w14:textId="77777777" w:rsidR="0041647E" w:rsidRDefault="0041647E" w:rsidP="00B5330A">
      <w:pPr>
        <w:pStyle w:val="ListParagraph"/>
      </w:pPr>
    </w:p>
    <w:p w14:paraId="30FD0DEC" w14:textId="670B7A15" w:rsidR="00B5330A" w:rsidRDefault="006C4CAC" w:rsidP="0041647E">
      <w:pPr>
        <w:pStyle w:val="ListParagraph"/>
        <w:numPr>
          <w:ilvl w:val="0"/>
          <w:numId w:val="2"/>
        </w:numPr>
      </w:pPr>
      <w:r>
        <w:t xml:space="preserve">Penerbit UM </w:t>
      </w:r>
    </w:p>
    <w:p w14:paraId="770BD419" w14:textId="77777777" w:rsidR="00B5330A" w:rsidRDefault="006C4CAC" w:rsidP="0041647E">
      <w:pPr>
        <w:pStyle w:val="ListParagraph"/>
        <w:ind w:firstLine="360"/>
      </w:pPr>
      <w:r>
        <w:t xml:space="preserve">Universiti Malaya </w:t>
      </w:r>
    </w:p>
    <w:p w14:paraId="1BD4BA38" w14:textId="77777777" w:rsidR="00B5330A" w:rsidRDefault="006C4CAC" w:rsidP="0041647E">
      <w:pPr>
        <w:pStyle w:val="ListParagraph"/>
        <w:ind w:firstLine="360"/>
      </w:pPr>
      <w:r>
        <w:t>Lembah Pantai</w:t>
      </w:r>
    </w:p>
    <w:p w14:paraId="4AF8C8FD" w14:textId="77777777" w:rsidR="00B5330A" w:rsidRDefault="006C4CAC" w:rsidP="0041647E">
      <w:pPr>
        <w:pStyle w:val="ListParagraph"/>
        <w:ind w:firstLine="360"/>
      </w:pPr>
      <w:r>
        <w:t xml:space="preserve">50603 Kuala Lumpur </w:t>
      </w:r>
    </w:p>
    <w:p w14:paraId="488BFF46" w14:textId="77777777" w:rsidR="00B5330A" w:rsidRDefault="00B5330A" w:rsidP="00B5330A">
      <w:pPr>
        <w:pStyle w:val="ListParagraph"/>
      </w:pPr>
    </w:p>
    <w:p w14:paraId="7A486AA4" w14:textId="601793CE" w:rsidR="00B5330A" w:rsidRDefault="006C4CAC" w:rsidP="0041647E">
      <w:pPr>
        <w:pStyle w:val="ListParagraph"/>
        <w:numPr>
          <w:ilvl w:val="0"/>
          <w:numId w:val="2"/>
        </w:numPr>
      </w:pPr>
      <w:r>
        <w:t xml:space="preserve">Pejabat Perpustakaan dan Pengurusan Ilmu Universiti Malaysia Kelantan (UMK) </w:t>
      </w:r>
    </w:p>
    <w:p w14:paraId="47301D7F" w14:textId="77777777" w:rsidR="00B5330A" w:rsidRDefault="006C4CAC" w:rsidP="0041647E">
      <w:pPr>
        <w:pStyle w:val="ListParagraph"/>
        <w:ind w:firstLine="360"/>
      </w:pPr>
      <w:r>
        <w:t xml:space="preserve">Karung Berkunci 36 </w:t>
      </w:r>
    </w:p>
    <w:p w14:paraId="1BE87E29" w14:textId="77777777" w:rsidR="00B5330A" w:rsidRDefault="006C4CAC" w:rsidP="0041647E">
      <w:pPr>
        <w:pStyle w:val="ListParagraph"/>
        <w:ind w:firstLine="360"/>
      </w:pPr>
      <w:r>
        <w:t xml:space="preserve">Jalan Pengkalan Chepa 16100 Kota Bharu </w:t>
      </w:r>
    </w:p>
    <w:p w14:paraId="413CA963" w14:textId="77777777" w:rsidR="00B5330A" w:rsidRDefault="006C4CAC" w:rsidP="0041647E">
      <w:pPr>
        <w:pStyle w:val="ListParagraph"/>
        <w:ind w:firstLine="360"/>
      </w:pPr>
      <w:r>
        <w:t xml:space="preserve">Kelantan Darul Naim </w:t>
      </w:r>
    </w:p>
    <w:p w14:paraId="25A8D665" w14:textId="77777777" w:rsidR="00B5330A" w:rsidRDefault="00B5330A" w:rsidP="00B5330A">
      <w:pPr>
        <w:pStyle w:val="ListParagraph"/>
      </w:pPr>
    </w:p>
    <w:p w14:paraId="59359943" w14:textId="77777777" w:rsidR="00FB79AE" w:rsidRDefault="00FB79AE" w:rsidP="00B5330A">
      <w:pPr>
        <w:pStyle w:val="ListParagraph"/>
      </w:pPr>
    </w:p>
    <w:p w14:paraId="1D12C234" w14:textId="30CC5469" w:rsidR="00FB79AE" w:rsidRDefault="006C4CAC" w:rsidP="0041647E">
      <w:pPr>
        <w:pStyle w:val="ListParagraph"/>
        <w:numPr>
          <w:ilvl w:val="0"/>
          <w:numId w:val="2"/>
        </w:numPr>
      </w:pPr>
      <w:r>
        <w:t xml:space="preserve">Penerbit Universiti Sains Islam Malaysia </w:t>
      </w:r>
    </w:p>
    <w:p w14:paraId="73B1064D" w14:textId="77777777" w:rsidR="00FB79AE" w:rsidRDefault="006C4CAC" w:rsidP="0041647E">
      <w:pPr>
        <w:pStyle w:val="ListParagraph"/>
        <w:ind w:firstLine="360"/>
      </w:pPr>
      <w:r>
        <w:t xml:space="preserve">71800 Bandar Baru Nilai </w:t>
      </w:r>
    </w:p>
    <w:p w14:paraId="694BA7C3" w14:textId="77777777" w:rsidR="00FB79AE" w:rsidRDefault="006C4CAC" w:rsidP="0041647E">
      <w:pPr>
        <w:pStyle w:val="ListParagraph"/>
        <w:ind w:firstLine="360"/>
      </w:pPr>
      <w:r>
        <w:t xml:space="preserve">Negeri Sembilan Darul Khusus </w:t>
      </w:r>
    </w:p>
    <w:p w14:paraId="5D97CB26" w14:textId="77777777" w:rsidR="00FB79AE" w:rsidRDefault="00FB79AE" w:rsidP="00FB79AE">
      <w:pPr>
        <w:pStyle w:val="ListParagraph"/>
      </w:pPr>
    </w:p>
    <w:p w14:paraId="36C788A0" w14:textId="54958EF5" w:rsidR="00FB79AE" w:rsidRDefault="006C4CAC" w:rsidP="0041647E">
      <w:pPr>
        <w:pStyle w:val="ListParagraph"/>
        <w:numPr>
          <w:ilvl w:val="0"/>
          <w:numId w:val="2"/>
        </w:numPr>
      </w:pPr>
      <w:r>
        <w:t>Institut Terjemahan &amp; Buku Malaysia (ITBM)</w:t>
      </w:r>
    </w:p>
    <w:p w14:paraId="1FD14628" w14:textId="77777777" w:rsidR="00FB79AE" w:rsidRDefault="006C4CAC" w:rsidP="0041647E">
      <w:pPr>
        <w:pStyle w:val="ListParagraph"/>
        <w:ind w:firstLine="360"/>
      </w:pPr>
      <w:r>
        <w:t xml:space="preserve">Wisma ITBM, No.2, Jalan 2/27E Seksyen 10, Wangsa Maju </w:t>
      </w:r>
    </w:p>
    <w:p w14:paraId="3A7D32D1" w14:textId="77777777" w:rsidR="00FB79AE" w:rsidRDefault="006C4CAC" w:rsidP="0041647E">
      <w:pPr>
        <w:pStyle w:val="ListParagraph"/>
        <w:ind w:firstLine="360"/>
      </w:pPr>
      <w:r>
        <w:t xml:space="preserve">53300 Kuala Lumpur </w:t>
      </w:r>
    </w:p>
    <w:p w14:paraId="2D3BFB01" w14:textId="77777777" w:rsidR="00FB79AE" w:rsidRDefault="00FB79AE" w:rsidP="00FB79AE">
      <w:pPr>
        <w:pStyle w:val="ListParagraph"/>
      </w:pPr>
    </w:p>
    <w:p w14:paraId="694F67F2" w14:textId="4162FDFC" w:rsidR="00FB79AE" w:rsidRDefault="006C4CAC" w:rsidP="0041647E">
      <w:pPr>
        <w:pStyle w:val="ListParagraph"/>
        <w:numPr>
          <w:ilvl w:val="0"/>
          <w:numId w:val="2"/>
        </w:numPr>
      </w:pPr>
      <w:r>
        <w:t>Jabatan Dasar Dan Penyelidikan Dewan Bahasa dan Pustaka</w:t>
      </w:r>
    </w:p>
    <w:p w14:paraId="2653A886" w14:textId="77777777" w:rsidR="00FB79AE" w:rsidRDefault="006C4CAC" w:rsidP="0041647E">
      <w:pPr>
        <w:pStyle w:val="ListParagraph"/>
        <w:ind w:firstLine="360"/>
      </w:pPr>
      <w:r>
        <w:t xml:space="preserve">Jalan Dewan Bahasa 50460 Kuala Lumpur </w:t>
      </w:r>
    </w:p>
    <w:p w14:paraId="7A42C72A" w14:textId="77777777" w:rsidR="0041647E" w:rsidRDefault="0041647E" w:rsidP="0041647E">
      <w:pPr>
        <w:pStyle w:val="ListParagraph"/>
        <w:ind w:firstLine="360"/>
      </w:pPr>
    </w:p>
    <w:p w14:paraId="11942F98" w14:textId="2EDBFFE3" w:rsidR="00FB79AE" w:rsidRDefault="006C4CAC" w:rsidP="0041647E">
      <w:pPr>
        <w:pStyle w:val="ListParagraph"/>
        <w:numPr>
          <w:ilvl w:val="0"/>
          <w:numId w:val="2"/>
        </w:numPr>
      </w:pPr>
      <w:r>
        <w:t xml:space="preserve">Penerbit IKIM </w:t>
      </w:r>
    </w:p>
    <w:p w14:paraId="7CF285E6" w14:textId="77777777" w:rsidR="00FB79AE" w:rsidRDefault="006C4CAC" w:rsidP="0041647E">
      <w:pPr>
        <w:pStyle w:val="ListParagraph"/>
        <w:ind w:firstLine="360"/>
      </w:pPr>
      <w:r>
        <w:t xml:space="preserve">Institut Kefahaman Islam Malaysia </w:t>
      </w:r>
    </w:p>
    <w:p w14:paraId="7F07C4C8" w14:textId="77777777" w:rsidR="00FB79AE" w:rsidRDefault="006C4CAC" w:rsidP="0041647E">
      <w:pPr>
        <w:pStyle w:val="ListParagraph"/>
        <w:ind w:firstLine="360"/>
      </w:pPr>
      <w:r>
        <w:t xml:space="preserve">No.2, Langgak Tunku Off jalan Tuanku Abdul Halim </w:t>
      </w:r>
    </w:p>
    <w:p w14:paraId="68153327" w14:textId="77777777" w:rsidR="00FB79AE" w:rsidRDefault="006C4CAC" w:rsidP="0041647E">
      <w:pPr>
        <w:pStyle w:val="ListParagraph"/>
        <w:ind w:firstLine="360"/>
      </w:pPr>
      <w:r>
        <w:t xml:space="preserve">50480 Kuala Lumpur </w:t>
      </w:r>
    </w:p>
    <w:p w14:paraId="23D4D04C" w14:textId="351CDE4D" w:rsidR="00862C1B" w:rsidRDefault="00862C1B" w:rsidP="00BD703F">
      <w:pPr>
        <w:pStyle w:val="ListParagraph"/>
        <w:ind w:firstLine="360"/>
      </w:pPr>
    </w:p>
    <w:p w14:paraId="783D6D81" w14:textId="0FE6555B" w:rsidR="00FB79AE" w:rsidRDefault="006C4CAC" w:rsidP="0041647E">
      <w:pPr>
        <w:pStyle w:val="ListParagraph"/>
        <w:numPr>
          <w:ilvl w:val="0"/>
          <w:numId w:val="2"/>
        </w:numPr>
      </w:pPr>
      <w:r>
        <w:t>Universiti Malaysia Perlis</w:t>
      </w:r>
    </w:p>
    <w:p w14:paraId="679ED82F" w14:textId="77777777" w:rsidR="00FB79AE" w:rsidRDefault="006C4CAC" w:rsidP="0041647E">
      <w:pPr>
        <w:pStyle w:val="ListParagraph"/>
        <w:ind w:firstLine="360"/>
      </w:pPr>
      <w:r>
        <w:t xml:space="preserve">No.98 ,Aras 1,Blok A, Taman Pertiwi Indah </w:t>
      </w:r>
    </w:p>
    <w:p w14:paraId="53D879AF" w14:textId="77777777" w:rsidR="00FB79AE" w:rsidRDefault="006C4CAC" w:rsidP="0041647E">
      <w:pPr>
        <w:pStyle w:val="ListParagraph"/>
        <w:ind w:firstLine="360"/>
      </w:pPr>
      <w:r>
        <w:t>Jln Kangar-Alor Setar,</w:t>
      </w:r>
      <w:r w:rsidR="00FB79AE">
        <w:t xml:space="preserve"> </w:t>
      </w:r>
      <w:r>
        <w:t xml:space="preserve">Seriab 01000 Kangar, Perlis </w:t>
      </w:r>
    </w:p>
    <w:p w14:paraId="3583189E" w14:textId="77777777" w:rsidR="00FB79AE" w:rsidRDefault="00FB79AE" w:rsidP="00FB79AE">
      <w:pPr>
        <w:pStyle w:val="ListParagraph"/>
      </w:pPr>
    </w:p>
    <w:p w14:paraId="14DD5D6F" w14:textId="23764EE4" w:rsidR="00FB79AE" w:rsidRDefault="006C4CAC" w:rsidP="0041647E">
      <w:pPr>
        <w:pStyle w:val="ListParagraph"/>
        <w:numPr>
          <w:ilvl w:val="0"/>
          <w:numId w:val="2"/>
        </w:numPr>
      </w:pPr>
      <w:r>
        <w:t>Kementerian Pelajaran Malaysia Sri layang</w:t>
      </w:r>
    </w:p>
    <w:p w14:paraId="0B562DB7" w14:textId="77777777" w:rsidR="00FB79AE" w:rsidRDefault="006C4CAC" w:rsidP="0041647E">
      <w:pPr>
        <w:pStyle w:val="ListParagraph"/>
        <w:ind w:firstLine="360"/>
      </w:pPr>
      <w:r>
        <w:t>69000 Genting Highlands</w:t>
      </w:r>
    </w:p>
    <w:p w14:paraId="042481EA" w14:textId="77777777" w:rsidR="00FB79AE" w:rsidRDefault="006C4CAC" w:rsidP="0041647E">
      <w:pPr>
        <w:pStyle w:val="ListParagraph"/>
        <w:ind w:firstLine="360"/>
      </w:pPr>
      <w:r>
        <w:t xml:space="preserve">Pahang Darul Makmur </w:t>
      </w:r>
    </w:p>
    <w:p w14:paraId="0798A13A" w14:textId="2F88FD13" w:rsidR="00FB79AE" w:rsidRDefault="00FB79AE" w:rsidP="0041647E">
      <w:pPr>
        <w:pStyle w:val="ListParagraph"/>
        <w:ind w:firstLine="360"/>
      </w:pPr>
    </w:p>
    <w:p w14:paraId="056DD42D" w14:textId="77777777" w:rsidR="00FB79AE" w:rsidRDefault="00FB79AE" w:rsidP="00FB79AE">
      <w:pPr>
        <w:pStyle w:val="ListParagraph"/>
      </w:pPr>
    </w:p>
    <w:p w14:paraId="57FA2A50" w14:textId="17B22311" w:rsidR="00FB79AE" w:rsidRDefault="006C4CAC" w:rsidP="0041647E">
      <w:pPr>
        <w:pStyle w:val="ListParagraph"/>
        <w:numPr>
          <w:ilvl w:val="0"/>
          <w:numId w:val="2"/>
        </w:numPr>
      </w:pPr>
      <w:r>
        <w:lastRenderedPageBreak/>
        <w:t xml:space="preserve">Pusat Penerbitan Institut Tadbiran Awam Negara (INTAN) </w:t>
      </w:r>
    </w:p>
    <w:p w14:paraId="3336172E" w14:textId="77777777" w:rsidR="00FB79AE" w:rsidRDefault="006C4CAC" w:rsidP="0041647E">
      <w:pPr>
        <w:pStyle w:val="ListParagraph"/>
        <w:ind w:firstLine="360"/>
      </w:pPr>
      <w:r>
        <w:t xml:space="preserve">Kampus Utama Bukit Kiara </w:t>
      </w:r>
    </w:p>
    <w:p w14:paraId="3D240A91" w14:textId="77777777" w:rsidR="00DF73F4" w:rsidRDefault="006C4CAC" w:rsidP="0041647E">
      <w:pPr>
        <w:pStyle w:val="ListParagraph"/>
        <w:ind w:firstLine="360"/>
      </w:pPr>
      <w:r>
        <w:t xml:space="preserve">Jalan Bukit Kiara, Bukit Kiara 50480 Kuala Lumpur </w:t>
      </w:r>
    </w:p>
    <w:p w14:paraId="2839FB73" w14:textId="77777777" w:rsidR="00E06C15" w:rsidRDefault="00E06C15" w:rsidP="00FB79AE">
      <w:pPr>
        <w:pStyle w:val="ListParagraph"/>
      </w:pPr>
    </w:p>
    <w:p w14:paraId="138CA404" w14:textId="13096F1F" w:rsidR="00E06C15" w:rsidRDefault="006C4CAC" w:rsidP="0041647E">
      <w:pPr>
        <w:pStyle w:val="ListParagraph"/>
        <w:numPr>
          <w:ilvl w:val="0"/>
          <w:numId w:val="2"/>
        </w:numPr>
      </w:pPr>
      <w:r>
        <w:t>Ibu Pejabat MARDI Persiaran MARDI-UPM</w:t>
      </w:r>
    </w:p>
    <w:p w14:paraId="157CE341" w14:textId="77777777" w:rsidR="00E06C15" w:rsidRDefault="006C4CAC" w:rsidP="0041647E">
      <w:pPr>
        <w:pStyle w:val="ListParagraph"/>
        <w:ind w:firstLine="360"/>
      </w:pPr>
      <w:r>
        <w:t xml:space="preserve">43400 Serdang, Selangor </w:t>
      </w:r>
    </w:p>
    <w:p w14:paraId="3909B05A" w14:textId="77777777" w:rsidR="00E06C15" w:rsidRDefault="00E06C15" w:rsidP="00E06C15">
      <w:pPr>
        <w:pStyle w:val="ListParagraph"/>
      </w:pPr>
    </w:p>
    <w:p w14:paraId="1C01C772" w14:textId="5CCCD13F" w:rsidR="00E06C15" w:rsidRDefault="006C4CAC" w:rsidP="0041647E">
      <w:pPr>
        <w:pStyle w:val="ListParagraph"/>
        <w:numPr>
          <w:ilvl w:val="0"/>
          <w:numId w:val="2"/>
        </w:numPr>
      </w:pPr>
      <w:r>
        <w:t xml:space="preserve">Lembaga Minyak Sawit Malaysia </w:t>
      </w:r>
    </w:p>
    <w:p w14:paraId="0B4D1372" w14:textId="77777777" w:rsidR="00E06C15" w:rsidRDefault="006C4CAC" w:rsidP="0041647E">
      <w:pPr>
        <w:pStyle w:val="ListParagraph"/>
        <w:ind w:firstLine="360"/>
      </w:pPr>
      <w:r>
        <w:t xml:space="preserve">No.6, Persiaran Institusi, Bandar Baru Bangi </w:t>
      </w:r>
    </w:p>
    <w:p w14:paraId="26EFA447" w14:textId="77777777" w:rsidR="00E06C15" w:rsidRDefault="006C4CAC" w:rsidP="0041647E">
      <w:pPr>
        <w:pStyle w:val="ListParagraph"/>
        <w:ind w:firstLine="360"/>
      </w:pPr>
      <w:r>
        <w:t xml:space="preserve">43000 Kajang, Selangor </w:t>
      </w:r>
    </w:p>
    <w:p w14:paraId="24E53DA5" w14:textId="01CAE0C6" w:rsidR="00E06C15" w:rsidRDefault="006C4CAC" w:rsidP="0041647E">
      <w:pPr>
        <w:pStyle w:val="ListParagraph"/>
        <w:numPr>
          <w:ilvl w:val="0"/>
          <w:numId w:val="2"/>
        </w:numPr>
      </w:pPr>
      <w:r>
        <w:t xml:space="preserve">Universiti Islam Malaysia </w:t>
      </w:r>
    </w:p>
    <w:p w14:paraId="097AB897" w14:textId="77777777" w:rsidR="00E06C15" w:rsidRDefault="006C4CAC" w:rsidP="0041647E">
      <w:pPr>
        <w:pStyle w:val="ListParagraph"/>
        <w:ind w:firstLine="360"/>
      </w:pPr>
      <w:r>
        <w:t>Blok I, MKN Embassy Techzone Jalan Teknokrat 2</w:t>
      </w:r>
    </w:p>
    <w:p w14:paraId="423A3EAF" w14:textId="618756D7" w:rsidR="0041647E" w:rsidRDefault="006C4CAC" w:rsidP="00BD703F">
      <w:pPr>
        <w:pStyle w:val="ListParagraph"/>
        <w:ind w:firstLine="360"/>
      </w:pPr>
      <w:r>
        <w:t>63000 Cyberjaya Selangor Darul Ehsan</w:t>
      </w:r>
    </w:p>
    <w:p w14:paraId="201B515F" w14:textId="77777777" w:rsidR="00BD703F" w:rsidRDefault="00BD703F" w:rsidP="00BD703F">
      <w:pPr>
        <w:pStyle w:val="ListParagraph"/>
        <w:ind w:firstLine="360"/>
      </w:pPr>
    </w:p>
    <w:p w14:paraId="0830F767" w14:textId="4D96B499" w:rsidR="00E06C15" w:rsidRDefault="006C4CAC" w:rsidP="0041647E">
      <w:pPr>
        <w:pStyle w:val="ListParagraph"/>
        <w:numPr>
          <w:ilvl w:val="0"/>
          <w:numId w:val="2"/>
        </w:numPr>
      </w:pPr>
      <w:r>
        <w:t xml:space="preserve">Unit Penerbitan Yayasan Diraja Sultan Mizan (YDSM) </w:t>
      </w:r>
    </w:p>
    <w:p w14:paraId="598FEF20" w14:textId="77777777" w:rsidR="00E06C15" w:rsidRDefault="006C4CAC" w:rsidP="0041647E">
      <w:pPr>
        <w:pStyle w:val="ListParagraph"/>
        <w:ind w:firstLine="360"/>
      </w:pPr>
      <w:r>
        <w:t>Perkarangan Istana Badariah</w:t>
      </w:r>
    </w:p>
    <w:p w14:paraId="01D58E1F" w14:textId="77777777" w:rsidR="00E06C15" w:rsidRDefault="006C4CAC" w:rsidP="0041647E">
      <w:pPr>
        <w:pStyle w:val="ListParagraph"/>
        <w:ind w:firstLine="360"/>
      </w:pPr>
      <w:r>
        <w:t xml:space="preserve">20400 Kuala Terengganu </w:t>
      </w:r>
    </w:p>
    <w:p w14:paraId="78B9F986" w14:textId="77777777" w:rsidR="00E06C15" w:rsidRDefault="006C4CAC" w:rsidP="0041647E">
      <w:pPr>
        <w:pStyle w:val="ListParagraph"/>
        <w:ind w:firstLine="360"/>
      </w:pPr>
      <w:r>
        <w:t xml:space="preserve">Terengganu Darul Iman </w:t>
      </w:r>
    </w:p>
    <w:p w14:paraId="6AA02693" w14:textId="530D6621" w:rsidR="0041647E" w:rsidRDefault="0041647E" w:rsidP="00E06C15">
      <w:pPr>
        <w:pStyle w:val="ListParagraph"/>
      </w:pPr>
    </w:p>
    <w:p w14:paraId="4413D7CE" w14:textId="77777777" w:rsidR="00BD703F" w:rsidRDefault="00BD703F" w:rsidP="00E06C15">
      <w:pPr>
        <w:pStyle w:val="ListParagraph"/>
      </w:pPr>
    </w:p>
    <w:p w14:paraId="547ECD75" w14:textId="6C02ECEA" w:rsidR="00E06C15" w:rsidRDefault="006C4CAC" w:rsidP="0041647E">
      <w:pPr>
        <w:pStyle w:val="ListParagraph"/>
        <w:numPr>
          <w:ilvl w:val="0"/>
          <w:numId w:val="2"/>
        </w:numPr>
      </w:pPr>
      <w:r>
        <w:t xml:space="preserve">Penerbit KUIS </w:t>
      </w:r>
    </w:p>
    <w:p w14:paraId="1F9CE709" w14:textId="77777777" w:rsidR="00E06C15" w:rsidRDefault="006C4CAC" w:rsidP="0041647E">
      <w:pPr>
        <w:pStyle w:val="ListParagraph"/>
        <w:ind w:firstLine="360"/>
      </w:pPr>
      <w:r>
        <w:t xml:space="preserve">Pusat Pengurusan Penyelidikan Kolej Universiti Islam Antarabangsa Selangor (KUIS) </w:t>
      </w:r>
    </w:p>
    <w:p w14:paraId="6BA323F3" w14:textId="121B285A" w:rsidR="00241D1A" w:rsidRDefault="006C4CAC" w:rsidP="00464D58">
      <w:pPr>
        <w:pStyle w:val="ListParagraph"/>
        <w:ind w:firstLine="360"/>
      </w:pPr>
      <w:r>
        <w:t xml:space="preserve">Selangor Darul Ehsan </w:t>
      </w:r>
    </w:p>
    <w:p w14:paraId="36E7C44F" w14:textId="77777777" w:rsidR="00464D58" w:rsidRDefault="00464D58" w:rsidP="00464D58">
      <w:pPr>
        <w:pStyle w:val="ListParagraph"/>
        <w:ind w:firstLine="360"/>
      </w:pPr>
      <w:bookmarkStart w:id="0" w:name="_GoBack"/>
      <w:bookmarkEnd w:id="0"/>
    </w:p>
    <w:p w14:paraId="5EC86AF4" w14:textId="4765E17E" w:rsidR="00241D1A" w:rsidRDefault="006C4CAC" w:rsidP="0041647E">
      <w:pPr>
        <w:pStyle w:val="ListParagraph"/>
        <w:numPr>
          <w:ilvl w:val="0"/>
          <w:numId w:val="2"/>
        </w:numPr>
      </w:pPr>
      <w:r>
        <w:t>Unit Penerbitan</w:t>
      </w:r>
    </w:p>
    <w:p w14:paraId="49BBEBE1" w14:textId="77777777" w:rsidR="00241D1A" w:rsidRDefault="006C4CAC" w:rsidP="0041647E">
      <w:pPr>
        <w:pStyle w:val="ListParagraph"/>
        <w:ind w:firstLine="360"/>
      </w:pPr>
      <w:r>
        <w:t xml:space="preserve">Kolej Universiti Islam Melaka </w:t>
      </w:r>
    </w:p>
    <w:p w14:paraId="4954FD64" w14:textId="6E4F464B" w:rsidR="00241D1A" w:rsidRDefault="006C4CAC" w:rsidP="0041647E">
      <w:pPr>
        <w:pStyle w:val="ListParagraph"/>
        <w:ind w:firstLine="360"/>
      </w:pPr>
      <w:r>
        <w:t xml:space="preserve">Melaka </w:t>
      </w:r>
    </w:p>
    <w:p w14:paraId="72D6C4FA" w14:textId="77777777" w:rsidR="0041647E" w:rsidRDefault="0041647E" w:rsidP="00241D1A">
      <w:pPr>
        <w:pStyle w:val="ListParagraph"/>
      </w:pPr>
    </w:p>
    <w:p w14:paraId="0EBF212B" w14:textId="5005D9F0" w:rsidR="00241D1A" w:rsidRDefault="006C4CAC" w:rsidP="0041647E">
      <w:pPr>
        <w:pStyle w:val="ListParagraph"/>
        <w:numPr>
          <w:ilvl w:val="0"/>
          <w:numId w:val="2"/>
        </w:numPr>
      </w:pPr>
      <w:r>
        <w:t xml:space="preserve">Perpustakaan UniKL </w:t>
      </w:r>
    </w:p>
    <w:p w14:paraId="55681FA0" w14:textId="77777777" w:rsidR="00241D1A" w:rsidRDefault="006C4CAC" w:rsidP="0041647E">
      <w:pPr>
        <w:pStyle w:val="ListParagraph"/>
        <w:ind w:firstLine="360"/>
      </w:pPr>
      <w:r>
        <w:t xml:space="preserve">1016 Jalan Sultan Ismail </w:t>
      </w:r>
    </w:p>
    <w:p w14:paraId="23BE529F" w14:textId="46C4286A" w:rsidR="0041647E" w:rsidRDefault="006C4CAC" w:rsidP="0041647E">
      <w:pPr>
        <w:pStyle w:val="ListParagraph"/>
        <w:ind w:firstLine="360"/>
        <w:rPr>
          <w:rStyle w:val="Hyperlink"/>
        </w:rPr>
      </w:pPr>
      <w:r>
        <w:t xml:space="preserve">Kuala Lumpur </w:t>
      </w:r>
    </w:p>
    <w:p w14:paraId="296DC882" w14:textId="77777777" w:rsidR="0041647E" w:rsidRDefault="0041647E" w:rsidP="0041647E">
      <w:pPr>
        <w:pStyle w:val="ListParagraph"/>
        <w:rPr>
          <w:rStyle w:val="Hyperlink"/>
        </w:rPr>
      </w:pPr>
    </w:p>
    <w:p w14:paraId="5249517B" w14:textId="438421E9" w:rsidR="002F15C3" w:rsidRDefault="006C4CAC" w:rsidP="0041647E">
      <w:pPr>
        <w:pStyle w:val="ListParagraph"/>
        <w:numPr>
          <w:ilvl w:val="0"/>
          <w:numId w:val="2"/>
        </w:numPr>
      </w:pPr>
      <w:r>
        <w:t xml:space="preserve">UTP PRESS Level 2, Block L </w:t>
      </w:r>
    </w:p>
    <w:p w14:paraId="61C7B632" w14:textId="77777777" w:rsidR="002F15C3" w:rsidRDefault="006C4CAC" w:rsidP="0041647E">
      <w:pPr>
        <w:pStyle w:val="ListParagraph"/>
        <w:ind w:firstLine="360"/>
      </w:pPr>
      <w:r>
        <w:t xml:space="preserve">Universiti Teknologi PETRONAS </w:t>
      </w:r>
    </w:p>
    <w:p w14:paraId="45A58630" w14:textId="77777777" w:rsidR="002F15C3" w:rsidRDefault="006C4CAC" w:rsidP="0041647E">
      <w:pPr>
        <w:pStyle w:val="ListParagraph"/>
        <w:ind w:firstLine="360"/>
      </w:pPr>
      <w:r>
        <w:t xml:space="preserve">32610 Seri Iskandar Perak Darul Ridzuan </w:t>
      </w:r>
    </w:p>
    <w:p w14:paraId="4805490B" w14:textId="77777777" w:rsidR="002F15C3" w:rsidRPr="006C4CAC" w:rsidRDefault="002F15C3" w:rsidP="002F15C3">
      <w:pPr>
        <w:pStyle w:val="ListParagraph"/>
        <w:rPr>
          <w:b/>
          <w:bCs/>
          <w:sz w:val="28"/>
          <w:szCs w:val="28"/>
        </w:rPr>
      </w:pPr>
    </w:p>
    <w:sectPr w:rsidR="002F15C3" w:rsidRPr="006C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F52"/>
    <w:multiLevelType w:val="hybridMultilevel"/>
    <w:tmpl w:val="0256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FB7"/>
    <w:multiLevelType w:val="hybridMultilevel"/>
    <w:tmpl w:val="424AA0CE"/>
    <w:lvl w:ilvl="0" w:tplc="911E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C"/>
    <w:rsid w:val="000A69C4"/>
    <w:rsid w:val="00241D1A"/>
    <w:rsid w:val="002F15C3"/>
    <w:rsid w:val="0041647E"/>
    <w:rsid w:val="00464D58"/>
    <w:rsid w:val="006C4CAC"/>
    <w:rsid w:val="00862C1B"/>
    <w:rsid w:val="00991302"/>
    <w:rsid w:val="00B07CF0"/>
    <w:rsid w:val="00B5330A"/>
    <w:rsid w:val="00BD703F"/>
    <w:rsid w:val="00DF73F4"/>
    <w:rsid w:val="00E06C15"/>
    <w:rsid w:val="00E71656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A416"/>
  <w15:chartTrackingRefBased/>
  <w15:docId w15:val="{E8BDC2B3-AEBD-40D4-8E17-08F8BB09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Haslinda Noordin</dc:creator>
  <cp:keywords/>
  <dc:description/>
  <cp:lastModifiedBy>Nurul Haslinda Noordin</cp:lastModifiedBy>
  <cp:revision>10</cp:revision>
  <dcterms:created xsi:type="dcterms:W3CDTF">2019-06-21T08:02:00Z</dcterms:created>
  <dcterms:modified xsi:type="dcterms:W3CDTF">2019-06-21T08:59:00Z</dcterms:modified>
</cp:coreProperties>
</file>